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8" w:rsidRDefault="005A0918" w:rsidP="005A0918">
      <w:pPr>
        <w:pStyle w:val="Domylnie"/>
        <w:jc w:val="center"/>
      </w:pPr>
      <w:r>
        <w:rPr>
          <w:rFonts w:ascii="Times New Roman" w:hAnsi="Times New Roman" w:cs="Times New Roman"/>
          <w:b/>
          <w:i/>
        </w:rPr>
        <w:t xml:space="preserve">ZARZĄDZENIE NR  15 /2013 </w:t>
      </w:r>
    </w:p>
    <w:p w:rsidR="005A0918" w:rsidRDefault="005A0918" w:rsidP="005A0918">
      <w:pPr>
        <w:pStyle w:val="Domylnie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DYREKTORA ZESPOŁU PLACÓWEK OŚWIATOWYCH W  GÓRACH </w:t>
      </w:r>
    </w:p>
    <w:p w:rsidR="005A0918" w:rsidRDefault="005A0918" w:rsidP="005A0918">
      <w:pPr>
        <w:pStyle w:val="Domylnie"/>
        <w:jc w:val="center"/>
      </w:pPr>
      <w:r>
        <w:rPr>
          <w:rFonts w:ascii="Times New Roman" w:hAnsi="Times New Roman" w:cs="Times New Roman"/>
          <w:b/>
          <w:i/>
        </w:rPr>
        <w:t>z dnia 30 sierpnia 2013 r.</w:t>
      </w:r>
    </w:p>
    <w:p w:rsidR="005A0918" w:rsidRDefault="005A0918" w:rsidP="005A0918">
      <w:pPr>
        <w:pStyle w:val="Domylnie"/>
      </w:pP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zasad korzystania ze stołówki szkolnej Zespołu Placówek Oświatowych w Górach oraz  wysokości opłat za korzystanie z posiłków w tej stołówce</w:t>
      </w:r>
    </w:p>
    <w:p w:rsidR="005A0918" w:rsidRDefault="005A0918" w:rsidP="005A0918">
      <w:pPr>
        <w:pStyle w:val="Domylnie"/>
        <w:jc w:val="center"/>
      </w:pPr>
    </w:p>
    <w:p w:rsidR="005A0918" w:rsidRDefault="005A0918" w:rsidP="005A0918">
      <w:pPr>
        <w:pStyle w:val="Domylnie"/>
      </w:pPr>
      <w:r>
        <w:rPr>
          <w:rFonts w:ascii="Times New Roman" w:hAnsi="Times New Roman" w:cs="Times New Roman"/>
        </w:rPr>
        <w:t xml:space="preserve">na podstawie art. 67a ustawy z dnia 7.09.1991r. o systemie oświaty (Dz. U. z 2004r. Nr 256 poz. 2572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w porozumieniu z Wójtem Gminy Michałów zarządza się co następuje: </w:t>
      </w:r>
    </w:p>
    <w:p w:rsidR="005A0918" w:rsidRDefault="005A0918" w:rsidP="005A0918">
      <w:pPr>
        <w:pStyle w:val="Domylnie"/>
        <w:spacing w:after="0" w:line="100" w:lineRule="atLeast"/>
        <w:jc w:val="center"/>
      </w:pPr>
    </w:p>
    <w:p w:rsidR="005A0918" w:rsidRDefault="005A0918" w:rsidP="005A0918">
      <w:pPr>
        <w:pStyle w:val="Domylnie"/>
        <w:spacing w:after="0" w:line="100" w:lineRule="atLeast"/>
        <w:jc w:val="center"/>
      </w:pPr>
    </w:p>
    <w:p w:rsidR="005A0918" w:rsidRDefault="005A0918" w:rsidP="005A0918">
      <w:pPr>
        <w:pStyle w:val="Domylnie"/>
        <w:spacing w:after="0" w:line="100" w:lineRule="atLeast"/>
      </w:pPr>
    </w:p>
    <w:p w:rsidR="005A0918" w:rsidRDefault="005A0918" w:rsidP="005A0918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1.Ze stołówki szkolnej prowadzonej na terenie zespołu mogą korzystać uczniowie i wychowankowie Zespołu Placówek Oświatowych w Górach.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 stołówki szkolnej mogą korzystać osoby o których mowa w § 1 ust. 1 pkt1 niniejszego zarządzenia, po uprzednim złożeniu u intendenta stosownej deklaracji, której wzór stanowi załącznik Nr 1 do zarządzenia. 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Rezygnacja z korzystania ze stołówki szkolnej może nastąpić po uprzednim złożeniu u intendenta stosownej rezygnacji, której wzór stanowi załącznik Nr 2 do zarządzenia.</w:t>
      </w:r>
    </w:p>
    <w:p w:rsidR="005A0918" w:rsidRDefault="005A0918" w:rsidP="005A0918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korzystania ze stołówki szkolnej Zespołu Placówek Oświatowych w Górach :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stołówka nie może wydawać posiłków na zewnątrz,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stołówka jest czynna tylko w dni nauki w szkole i przedszkolu,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stołówka wydaje w ciągu dnia: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jeden posiłek do spożycia na miejscu w szkole podstawowej (jednodaniowy obiad)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-dwa posiłki do spożycia na miejscu w przedszkolu (śniadanie i dwudaniowy obiad);</w:t>
      </w:r>
    </w:p>
    <w:p w:rsidR="005A0918" w:rsidRDefault="005A0918" w:rsidP="005A0918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korzystanie z posiłków w stołówce szkolnej jest odpłatne. </w:t>
      </w:r>
    </w:p>
    <w:p w:rsidR="005A0918" w:rsidRDefault="005A0918" w:rsidP="005A0918">
      <w:pPr>
        <w:pStyle w:val="Domylnie"/>
        <w:spacing w:after="0" w:line="100" w:lineRule="atLeast"/>
      </w:pPr>
    </w:p>
    <w:p w:rsidR="005A0918" w:rsidRDefault="005A0918" w:rsidP="005A0918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1.Ustala się dzienną opłatę za korzystanie z posiłków przez uczniów i wychowanków przedszkola w wysokości kosztów produktów wykorzystanych do przygotowania posiłku tzw. „wsadu do kotła” :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szkole podstawowej   -2 zł.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przedszkolu- 3,5 zł.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2.Uczniów i wychowanków znajdujących  się w szczególnie w trudnej sytuacji materialnej rodziny oraz  w szczególnie uzasadnionych przypadkach losowych zwalnia się z obowiązku ponoszenia opłat wymienionych w § 3 ust.1.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 zwolnieniu uczniów, o których mowa w§3 ust.2 ,z konieczności wnoszenia w całości lub w części opłat za korzystanie z posiłków w stołówce szkolnej decyduje Wójt Gminy w formie decyzji administracyjnej. </w:t>
      </w:r>
    </w:p>
    <w:p w:rsidR="005A0918" w:rsidRDefault="005A0918" w:rsidP="005A0918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4.Za uczniów, którym na podstawie odrębnych przepisów przyznano przez GOPS świadczenie w postaci refundacji posiłku w placówkach oświatowych, opłaty wnosi GOPS, przy czym w/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ustala się w wysokości, o której mowa w §3 ust.1 niniejszego zarządzenia.</w:t>
      </w:r>
    </w:p>
    <w:p w:rsidR="005A0918" w:rsidRDefault="005A0918" w:rsidP="005A0918">
      <w:pPr>
        <w:pStyle w:val="Domylnie"/>
        <w:spacing w:after="0" w:line="100" w:lineRule="atLeast"/>
        <w:jc w:val="both"/>
      </w:pPr>
    </w:p>
    <w:p w:rsidR="005A0918" w:rsidRPr="00B908FD" w:rsidRDefault="005A0918" w:rsidP="005A09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>1. Ustaloną na podstawie § 3 ust. 1 należność korzystający ze stołówki szkolnej wpłaca za cały miesiąc z góry w terminie do ostatniego dnia miesiąca poprzedzającego,(</w:t>
      </w:r>
      <w:proofErr w:type="spellStart"/>
      <w:r w:rsidRPr="00B908FD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B908FD">
        <w:rPr>
          <w:rFonts w:ascii="Times New Roman" w:eastAsia="Times New Roman" w:hAnsi="Times New Roman" w:cs="Times New Roman"/>
          <w:sz w:val="24"/>
          <w:szCs w:val="24"/>
        </w:rPr>
        <w:t xml:space="preserve"> za październik do ostatniego dnia września) za wyjątkiem miesięcy: września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wpłata</w:t>
      </w:r>
      <w:r w:rsidRPr="00B908FD">
        <w:rPr>
          <w:rFonts w:ascii="Times New Roman" w:eastAsia="Times New Roman" w:hAnsi="Times New Roman" w:cs="Times New Roman"/>
          <w:sz w:val="24"/>
          <w:szCs w:val="24"/>
        </w:rPr>
        <w:t xml:space="preserve"> do końca września), stycznia i czerwca, za które dop</w:t>
      </w:r>
      <w:r>
        <w:rPr>
          <w:rFonts w:ascii="Times New Roman" w:eastAsia="Times New Roman" w:hAnsi="Times New Roman" w:cs="Times New Roman"/>
          <w:sz w:val="24"/>
          <w:szCs w:val="24"/>
        </w:rPr>
        <w:t>uszcza się wnoszenie opłat do 15</w:t>
      </w:r>
      <w:r w:rsidRPr="00B908FD">
        <w:rPr>
          <w:rFonts w:ascii="Times New Roman" w:eastAsia="Times New Roman" w:hAnsi="Times New Roman" w:cs="Times New Roman"/>
          <w:sz w:val="24"/>
          <w:szCs w:val="24"/>
        </w:rPr>
        <w:t xml:space="preserve"> dnia miesiąca (odpowiednio, stycznia, czerwca). 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 xml:space="preserve">2. Dopuszcza się możliwość korzystania z posiłków w dowolnie wybranym terminie ( w trakcie roku szkolnego). Opłaty za deklarowany okres korzystania z posiłków pobierane są z góry, z przeliczeniem liczby dni od dnia zdeklarowanego do ostatniego dnia miesiąca . 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>3. Korzystanie z posiłków odbywa się w następnym dniu po uiszczeniu opłaty i okazaniu intendentowi dowodu wpłaty.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>4. Opłatę, o której mowa w § 4 ust.1 korzystający ze stołówki szkolnej dokonuje na wskazane przez intendenta konto Zespołu P</w:t>
      </w:r>
      <w:r>
        <w:rPr>
          <w:rFonts w:ascii="Times New Roman" w:eastAsia="Times New Roman" w:hAnsi="Times New Roman" w:cs="Times New Roman"/>
          <w:sz w:val="24"/>
          <w:szCs w:val="24"/>
        </w:rPr>
        <w:t>lacówek Oświatowych w Górach</w:t>
      </w:r>
      <w:r w:rsidRPr="00B90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>5. Za nie wykorzystanie posiłków w danym miesiącu korzystającemu przysługuje zwrot wpłaconych pieniędzy w kwocie stanowiącej iloczyn liczby dni i wysokości opłat.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 xml:space="preserve">6. Nadpłata z tytułu nie wykorzystania posiłków winna być zaliczona na poczet opłat za posiłki na miesiąc następny. 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>7. Rozliczenia z GOPS odbywać się będą na koniec danego miesiąca rozliczeniowego na podstawie wystawionych rachunków. Odpis z tytułu nieobecności uprawnionych uczniów dokonywany będzie w następnym miesiącu rozliczeniowym.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b/>
          <w:bCs/>
          <w:sz w:val="24"/>
          <w:szCs w:val="24"/>
        </w:rPr>
        <w:t>§5</w:t>
      </w:r>
    </w:p>
    <w:p w:rsidR="005A0918" w:rsidRPr="00B908FD" w:rsidRDefault="005A0918" w:rsidP="005A09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FD">
        <w:rPr>
          <w:rFonts w:ascii="Times New Roman" w:eastAsia="Times New Roman" w:hAnsi="Times New Roman" w:cs="Times New Roman"/>
          <w:sz w:val="24"/>
          <w:szCs w:val="24"/>
        </w:rPr>
        <w:t>Zarządzenie wchodzi w życie z dniem</w:t>
      </w:r>
      <w:r w:rsidRPr="00B908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02 września 2013roku.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Default="005A0918" w:rsidP="005A0918">
      <w:pPr>
        <w:tabs>
          <w:tab w:val="left" w:pos="60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Dyrektor </w:t>
      </w:r>
    </w:p>
    <w:p w:rsidR="005A0918" w:rsidRPr="00B908FD" w:rsidRDefault="005A0918" w:rsidP="005A0918">
      <w:pPr>
        <w:tabs>
          <w:tab w:val="left" w:pos="60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Joanna Wites</w:t>
      </w: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5171AC" w:rsidRDefault="005A0918" w:rsidP="005A0918">
      <w:pPr>
        <w:pStyle w:val="Domylnie"/>
        <w:spacing w:after="0" w:line="100" w:lineRule="atLeast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Załącznik Nr 1 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do Zarządzenia Nr 15/ 2013 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Dyrektora Zespołu Placówek Oświatowych w Górach 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>z dnia 30.08.2013r.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36"/>
        <w:gridCol w:w="2616"/>
        <w:gridCol w:w="3070"/>
      </w:tblGrid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DEKLARACJA RODZICA 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Dotycząca korzystania przez dziecko z posiłków w stołó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wce</w:t>
            </w: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Dane dziecka zapisanego do żywienia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</w:p>
        </w:tc>
      </w:tr>
      <w:tr w:rsidR="005A0918" w:rsidRPr="005171AC" w:rsidTr="003F03A3"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…………………………..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(nazwisko)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…………………………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(imię)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…………………………….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(placówka, klasa)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Deklaracja dotyczy korzystania z  posiłków w szkole/przedszkolu na czas: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  <w:t>(zaznaczyć x w  wybranym polu)</w:t>
            </w:r>
          </w:p>
        </w:tc>
      </w:tr>
      <w:tr w:rsidR="005A0918" w:rsidRPr="005171AC" w:rsidTr="003F03A3"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Trwania roku szkolnego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5/16</w:t>
            </w: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   </w:t>
            </w:r>
            <w:r w:rsidRPr="005171AC">
              <w:rPr>
                <w:rFonts w:ascii="Times New Roman" w:eastAsia="Times New Roman" w:hAnsi="Times New Roman" w:cs="Times New Roman"/>
                <w:i/>
                <w:color w:val="auto"/>
                <w:sz w:val="32"/>
                <w:szCs w:val="32"/>
                <w:lang w:eastAsia="pl-PL"/>
              </w:rPr>
              <w:t xml:space="preserve"> </w:t>
            </w:r>
            <w:r w:rsidRPr="005171AC">
              <w:rPr>
                <w:rFonts w:ascii="Times New Roman" w:eastAsia="Times New Roman" w:hAnsi="Times New Roman" w:cs="Times New Roman"/>
                <w:b/>
                <w:i/>
                <w:color w:val="auto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Od……………………… do……………</w:t>
            </w:r>
            <w:r w:rsidRPr="005171AC">
              <w:rPr>
                <w:rFonts w:ascii="Times New Roman" w:eastAsia="Times New Roman" w:hAnsi="Times New Roman" w:cs="Times New Roman"/>
                <w:b/>
                <w:i/>
                <w:color w:val="auto"/>
                <w:sz w:val="40"/>
                <w:szCs w:val="40"/>
                <w:lang w:eastAsia="pl-PL"/>
              </w:rPr>
              <w:t>□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both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Oświadczam, że zapoznałam/</w:t>
            </w:r>
            <w:proofErr w:type="spellStart"/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łem</w:t>
            </w:r>
            <w:proofErr w:type="spellEnd"/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się z </w:t>
            </w:r>
            <w:r w:rsidRPr="005171A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  <w:t>Zarządzeniem Dyrektora Zespołu Placówek Oświatowych w Górach Nr 15/2013 z dnia 30.08.2013r.</w:t>
            </w: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5171A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  <w:t xml:space="preserve">w sprawie ustalenia zasad korzystania ze stołówki szkolnej Zespołu Placówek Oświatowych w Górach oraz  wysokości opłat za korzystanie z posiłków w tej stołówce, </w:t>
            </w: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 szczególności w kwestii terminowości opłat za korzystanie posiłków przez moje dziecko.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both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both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both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Data i czytelny podpis rodzica/prawnego opiekuna)</w:t>
            </w:r>
          </w:p>
        </w:tc>
      </w:tr>
    </w:tbl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rPr>
          <w:color w:val="auto"/>
        </w:rPr>
      </w:pP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>Załącznik Nr  2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do Zarządzenia Nr 15/ 2013 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>Dyrektora Zespołu Placówek Oświatowych w Górach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  <w:r w:rsidRPr="005171A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>z dnia 30.08.2013r.</w:t>
      </w: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</w:p>
    <w:p w:rsidR="005A0918" w:rsidRPr="005171AC" w:rsidRDefault="005A0918" w:rsidP="005A0918">
      <w:pPr>
        <w:pStyle w:val="Domylnie"/>
        <w:spacing w:after="0" w:line="100" w:lineRule="atLeast"/>
        <w:jc w:val="right"/>
        <w:rPr>
          <w:color w:val="auto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36"/>
        <w:gridCol w:w="2616"/>
        <w:gridCol w:w="3070"/>
      </w:tblGrid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 xml:space="preserve">OŚWIADCZENIE RODZICA 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Dotyczące rezygnacji z  korzystania przez dziecko z posiłków w stołówce szkolnej</w:t>
            </w: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Dane dziecka, którego dotyczy oświadczenie o rezygnacji z korzystania z posiłków</w:t>
            </w:r>
          </w:p>
        </w:tc>
      </w:tr>
      <w:tr w:rsidR="005A0918" w:rsidRPr="005171AC" w:rsidTr="003F03A3"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…………………………..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(nazwisko)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…………………………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(imię)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…………………………….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(placówka, klasa)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center"/>
              <w:rPr>
                <w:color w:val="auto"/>
              </w:rPr>
            </w:pP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Oświadczenie dotyczy rezygnacji z korzystania z posiłków w szkole/przedszkolu na czas: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Od………………………………………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</w:tc>
      </w:tr>
      <w:tr w:rsidR="005A0918" w:rsidRPr="005171AC" w:rsidTr="003F03A3"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Oświadczam, że zapoznałam/</w:t>
            </w:r>
            <w:proofErr w:type="spellStart"/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łem</w:t>
            </w:r>
            <w:proofErr w:type="spellEnd"/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się z </w:t>
            </w:r>
            <w:r w:rsidRPr="005171A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  <w:t>Zarządzeniem Dyrektora Zespołu Placówek Oświatowych w Górach Nr 15/2013 z dnia 30.08.2013r.</w:t>
            </w: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5171A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  <w:t xml:space="preserve">w sprawie ustalenia zasad korzystania ze stołówki szkolnej Zespołu Placówek Oświatowych w Górach oraz  wysokości opłat za korzystanie z posiłków w tej stołówce, </w:t>
            </w: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 szczególności w kwestii terminowości opłat za korzystanie posiłków przez moje dziecko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both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both"/>
              <w:rPr>
                <w:color w:val="auto"/>
              </w:rPr>
            </w:pP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…………………………………………………….</w:t>
            </w:r>
          </w:p>
          <w:p w:rsidR="005A0918" w:rsidRPr="005171AC" w:rsidRDefault="005A0918" w:rsidP="003F03A3">
            <w:pPr>
              <w:pStyle w:val="Domylnie"/>
              <w:spacing w:after="0" w:line="100" w:lineRule="atLeast"/>
              <w:jc w:val="right"/>
              <w:rPr>
                <w:color w:val="auto"/>
              </w:rPr>
            </w:pPr>
            <w:r w:rsidRPr="005171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Data i czytelny podpis rodzica/prawnego opiekuna)</w:t>
            </w:r>
          </w:p>
        </w:tc>
      </w:tr>
    </w:tbl>
    <w:p w:rsidR="005A0918" w:rsidRPr="005171AC" w:rsidRDefault="005A0918" w:rsidP="005A0918">
      <w:pPr>
        <w:pStyle w:val="Domylnie"/>
        <w:rPr>
          <w:b/>
          <w:color w:val="auto"/>
          <w:sz w:val="24"/>
          <w:szCs w:val="24"/>
        </w:rPr>
      </w:pPr>
    </w:p>
    <w:p w:rsidR="005A0918" w:rsidRPr="00B908FD" w:rsidRDefault="005A0918" w:rsidP="005A0918">
      <w:pPr>
        <w:tabs>
          <w:tab w:val="left" w:pos="13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18" w:rsidRPr="00B908FD" w:rsidRDefault="005A0918" w:rsidP="005A09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B5B" w:rsidRDefault="005A0918"/>
    <w:sectPr w:rsidR="00DE2B5B" w:rsidSect="00B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918"/>
    <w:rsid w:val="002A2BDF"/>
    <w:rsid w:val="005A0918"/>
    <w:rsid w:val="00B136E0"/>
    <w:rsid w:val="00B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091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5058</Characters>
  <Application>Microsoft Office Word</Application>
  <DocSecurity>0</DocSecurity>
  <Lines>42</Lines>
  <Paragraphs>11</Paragraphs>
  <ScaleCrop>false</ScaleCrop>
  <Company>trans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2015-10-26T18:40:00Z</dcterms:created>
  <dcterms:modified xsi:type="dcterms:W3CDTF">2015-10-26T18:44:00Z</dcterms:modified>
</cp:coreProperties>
</file>